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BD4" w:rsidRDefault="008524D2"/>
    <w:p w:rsidR="00253C05" w:rsidRDefault="00253C05"/>
    <w:p w:rsidR="00253C05" w:rsidRPr="007A545F" w:rsidRDefault="00253C05">
      <w:pPr>
        <w:rPr>
          <w:sz w:val="24"/>
          <w:szCs w:val="24"/>
        </w:rPr>
      </w:pPr>
      <w:r>
        <w:tab/>
      </w:r>
      <w:r w:rsidRPr="007A545F">
        <w:rPr>
          <w:sz w:val="24"/>
          <w:szCs w:val="24"/>
        </w:rPr>
        <w:t>The idea for this piece was inspired by the mini field trip we took in class to see the different taxidermy animals and the interesting textures they possessed. While looking through all of the animals I was instantly drawn to the big cats, especially the tiger pelts because they were so large and it made me think about the different types of things that could have led to that tiger’s death. Of course I already knew that specific tiger was from the zoo in town and died of natural causes but I started thinking about animals that are killed for their furs and how upset that made me feel. An animal like a tiger seems so powerful and untouchable but when it comes to technology and the weapons humans possess, tigers don’t stand a chance against the cruelty of poachers. This piece explores the agony behind animals being used solely for their fur. I used the composition to show a sort of timeline between the tiger’s life and death and decided to add a woman in the middle wearing a fur coat to show the gravity of what that tiger’s life was taken for and show how senseless it was to kill it for fashion.</w:t>
      </w:r>
    </w:p>
    <w:p w:rsidR="00253C05" w:rsidRPr="007A545F" w:rsidRDefault="00253C05">
      <w:pPr>
        <w:rPr>
          <w:sz w:val="24"/>
          <w:szCs w:val="24"/>
        </w:rPr>
      </w:pPr>
      <w:r w:rsidRPr="007A545F">
        <w:rPr>
          <w:sz w:val="24"/>
          <w:szCs w:val="24"/>
        </w:rPr>
        <w:tab/>
        <w:t>As far as the pro</w:t>
      </w:r>
      <w:r w:rsidR="00EF4C29" w:rsidRPr="007A545F">
        <w:rPr>
          <w:sz w:val="24"/>
          <w:szCs w:val="24"/>
        </w:rPr>
        <w:t xml:space="preserve">cess of creating this piece things went relatively smoothly considering this was my first time etching. I really enjoyed how the layers developed and it was interesting to see the final product when I made my first print. Besides a few smudges the first print turned out very well and once I knew I just had to wipe the plate a little more thoroughly things went very well the second time around and I was very happy with the quality of the print. </w:t>
      </w:r>
    </w:p>
    <w:p w:rsidR="00EF4C29" w:rsidRPr="007A545F" w:rsidRDefault="00EF4C29">
      <w:pPr>
        <w:rPr>
          <w:sz w:val="24"/>
          <w:szCs w:val="24"/>
        </w:rPr>
      </w:pPr>
      <w:r w:rsidRPr="007A545F">
        <w:rPr>
          <w:sz w:val="24"/>
          <w:szCs w:val="24"/>
        </w:rPr>
        <w:tab/>
        <w:t>During critique I was pleased to hear that people were responding to the content of the piece and that they enjoyed the way I composed the subjects centered in the middle but not completely symmetrical. Though everyone agreed that the background was dark enough they believed the piece would be more interesting if inside the tigers mouth was very dark as well and that the fur coat should have a little bit more value in it. Another suggestion my classmates had was to add a little bit of definition between the figures so they didn’t just fade into each other. Following the critique I decided it would be helpful to take the advice from my peers and I found that I was even more pleased with the quality of the prints than I had been before. Overall I am very happy with the advice the class gave me and I’m looking forward to the next critique and improving another set of prints for the next project.</w:t>
      </w:r>
    </w:p>
    <w:p w:rsidR="00EF4C29" w:rsidRPr="007A545F" w:rsidRDefault="00EF4C29">
      <w:pPr>
        <w:rPr>
          <w:sz w:val="24"/>
          <w:szCs w:val="24"/>
        </w:rPr>
      </w:pPr>
      <w:r w:rsidRPr="007A545F">
        <w:rPr>
          <w:sz w:val="24"/>
          <w:szCs w:val="24"/>
        </w:rPr>
        <w:tab/>
        <w:t xml:space="preserve">Overall I learned a lot about time management through this process and I learned how to better control the way I make values on the plate. I think one strength about my set of prints is the heavy contrast I was able to pull with very light marks and very dark ones, however I would like to have more of the middle value range for my next project. </w:t>
      </w:r>
      <w:bookmarkStart w:id="0" w:name="_GoBack"/>
      <w:bookmarkEnd w:id="0"/>
    </w:p>
    <w:sectPr w:rsidR="00EF4C29" w:rsidRPr="007A54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4D2" w:rsidRDefault="008524D2" w:rsidP="00253C05">
      <w:pPr>
        <w:spacing w:after="0" w:line="240" w:lineRule="auto"/>
      </w:pPr>
      <w:r>
        <w:separator/>
      </w:r>
    </w:p>
  </w:endnote>
  <w:endnote w:type="continuationSeparator" w:id="0">
    <w:p w:rsidR="008524D2" w:rsidRDefault="008524D2" w:rsidP="0025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4D2" w:rsidRDefault="008524D2" w:rsidP="00253C05">
      <w:pPr>
        <w:spacing w:after="0" w:line="240" w:lineRule="auto"/>
      </w:pPr>
      <w:r>
        <w:separator/>
      </w:r>
    </w:p>
  </w:footnote>
  <w:footnote w:type="continuationSeparator" w:id="0">
    <w:p w:rsidR="008524D2" w:rsidRDefault="008524D2" w:rsidP="00253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05" w:rsidRDefault="00253C05">
    <w:pPr>
      <w:pStyle w:val="Header"/>
    </w:pPr>
    <w:r>
      <w:tab/>
    </w:r>
    <w:r>
      <w:tab/>
      <w:t>Skylar Buetow</w:t>
    </w:r>
  </w:p>
  <w:p w:rsidR="00253C05" w:rsidRDefault="00253C05">
    <w:pPr>
      <w:pStyle w:val="Header"/>
    </w:pPr>
    <w:r>
      <w:tab/>
    </w:r>
    <w:r>
      <w:tab/>
      <w:t>Intaglio I Project Statement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05"/>
    <w:rsid w:val="00253C05"/>
    <w:rsid w:val="002B2C76"/>
    <w:rsid w:val="007A545F"/>
    <w:rsid w:val="008524D2"/>
    <w:rsid w:val="00DA1622"/>
    <w:rsid w:val="00EF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D1878-99DB-4B6B-89C5-171B1A7B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05"/>
  </w:style>
  <w:style w:type="paragraph" w:styleId="Footer">
    <w:name w:val="footer"/>
    <w:basedOn w:val="Normal"/>
    <w:link w:val="FooterChar"/>
    <w:uiPriority w:val="99"/>
    <w:unhideWhenUsed/>
    <w:rsid w:val="00253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 buetow</dc:creator>
  <cp:keywords/>
  <dc:description/>
  <cp:lastModifiedBy>skylar buetow</cp:lastModifiedBy>
  <cp:revision>1</cp:revision>
  <dcterms:created xsi:type="dcterms:W3CDTF">2017-10-09T02:01:00Z</dcterms:created>
  <dcterms:modified xsi:type="dcterms:W3CDTF">2017-10-09T02:25:00Z</dcterms:modified>
</cp:coreProperties>
</file>